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29" w:rsidRDefault="00BC132E">
      <w:pPr>
        <w:rPr>
          <w:lang w:val="en-US"/>
        </w:rPr>
      </w:pPr>
      <w:r>
        <w:rPr>
          <w:lang w:val="en-US"/>
        </w:rPr>
        <w:t>Giuseppe (</w:t>
      </w:r>
      <w:proofErr w:type="spellStart"/>
      <w:r>
        <w:rPr>
          <w:lang w:val="en-US"/>
        </w:rPr>
        <w:t>Jozef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Siega</w:t>
      </w:r>
      <w:proofErr w:type="spellEnd"/>
    </w:p>
    <w:p w:rsidR="00BC132E" w:rsidRPr="00BC132E" w:rsidRDefault="00BC132E">
      <w:r w:rsidRPr="00BC132E">
        <w:t xml:space="preserve">Hoewel  hij in Nederland in </w:t>
      </w:r>
      <w:proofErr w:type="spellStart"/>
      <w:r w:rsidRPr="00BC132E">
        <w:t>Geleen</w:t>
      </w:r>
      <w:proofErr w:type="spellEnd"/>
      <w:r>
        <w:t xml:space="preserve"> geboren is,  heeft Jozef nog steeds de Italiaanse nationaliteit.</w:t>
      </w:r>
    </w:p>
    <w:sectPr w:rsidR="00BC132E" w:rsidRPr="00BC132E" w:rsidSect="005F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32E"/>
    <w:rsid w:val="00231A7F"/>
    <w:rsid w:val="00252E16"/>
    <w:rsid w:val="005F1A29"/>
    <w:rsid w:val="00750B0E"/>
    <w:rsid w:val="00BC132E"/>
    <w:rsid w:val="00D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750B0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Acer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2012-06-07T16:43:00Z</dcterms:created>
  <dcterms:modified xsi:type="dcterms:W3CDTF">2012-06-07T16:45:00Z</dcterms:modified>
</cp:coreProperties>
</file>